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D751" w14:textId="77777777" w:rsidR="00A404E6" w:rsidRDefault="000D7D01">
      <w:pPr>
        <w:rPr>
          <w:rtl/>
        </w:rPr>
      </w:pPr>
      <w:r>
        <w:rPr>
          <w:rFonts w:hint="cs"/>
          <w:rtl/>
        </w:rPr>
        <w:t xml:space="preserve">7. </w:t>
      </w:r>
      <w:r w:rsidR="00A404E6">
        <w:rPr>
          <w:rFonts w:hint="cs"/>
          <w:rtl/>
        </w:rPr>
        <w:t xml:space="preserve">עמידה </w:t>
      </w:r>
      <w:r>
        <w:rPr>
          <w:rFonts w:hint="cs"/>
          <w:rtl/>
        </w:rPr>
        <w:t>בדרישות הסף למשרה</w:t>
      </w:r>
      <w:r w:rsidR="00A404E6">
        <w:rPr>
          <w:rFonts w:hint="cs"/>
          <w:rtl/>
        </w:rPr>
        <w:t>:</w:t>
      </w:r>
    </w:p>
    <w:p w14:paraId="1A6736FD" w14:textId="21B79956" w:rsidR="00A404E6" w:rsidRPr="00BB3889" w:rsidRDefault="005E1792" w:rsidP="0036248D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ראש.ת תחום ניתוח כלכלי, שוק ורגולציה</w:t>
      </w:r>
    </w:p>
    <w:p w14:paraId="04B5456E" w14:textId="77777777" w:rsidR="00A404E6" w:rsidRPr="00A404E6" w:rsidRDefault="00A404E6" w:rsidP="00A404E6">
      <w:pPr>
        <w:rPr>
          <w:sz w:val="24"/>
          <w:szCs w:val="24"/>
        </w:rPr>
      </w:pPr>
      <w:r w:rsidRPr="00A404E6">
        <w:rPr>
          <w:rFonts w:hint="cs"/>
          <w:sz w:val="24"/>
          <w:szCs w:val="24"/>
          <w:rtl/>
        </w:rPr>
        <w:t>אנא פרט/י והסבר/י כיצד הינך עומד/ת בתנאי הסף לתפקיד</w:t>
      </w:r>
    </w:p>
    <w:tbl>
      <w:tblPr>
        <w:tblStyle w:val="a3"/>
        <w:tblpPr w:leftFromText="180" w:rightFromText="180" w:vertAnchor="text" w:horzAnchor="margin" w:tblpXSpec="right" w:tblpY="229"/>
        <w:bidiVisual/>
        <w:tblW w:w="8729" w:type="dxa"/>
        <w:tblLook w:val="04A0" w:firstRow="1" w:lastRow="0" w:firstColumn="1" w:lastColumn="0" w:noHBand="0" w:noVBand="1"/>
      </w:tblPr>
      <w:tblGrid>
        <w:gridCol w:w="506"/>
        <w:gridCol w:w="3402"/>
        <w:gridCol w:w="4821"/>
      </w:tblGrid>
      <w:tr w:rsidR="00A404E6" w14:paraId="413F5AF8" w14:textId="77777777" w:rsidTr="0036248D">
        <w:tc>
          <w:tcPr>
            <w:tcW w:w="506" w:type="dxa"/>
          </w:tcPr>
          <w:p w14:paraId="3935454F" w14:textId="77777777" w:rsidR="00A404E6" w:rsidRDefault="00A404E6" w:rsidP="00A404E6">
            <w:pPr>
              <w:rPr>
                <w:rtl/>
              </w:rPr>
            </w:pPr>
          </w:p>
        </w:tc>
        <w:tc>
          <w:tcPr>
            <w:tcW w:w="3402" w:type="dxa"/>
          </w:tcPr>
          <w:p w14:paraId="4BB0B1F4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תנאי סף</w:t>
            </w:r>
          </w:p>
        </w:tc>
        <w:tc>
          <w:tcPr>
            <w:tcW w:w="4821" w:type="dxa"/>
          </w:tcPr>
          <w:p w14:paraId="54A7B7B4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הסבר</w:t>
            </w:r>
            <w:r w:rsidR="00605A9F">
              <w:rPr>
                <w:rFonts w:hint="cs"/>
                <w:rtl/>
              </w:rPr>
              <w:t xml:space="preserve"> מפורט</w:t>
            </w:r>
          </w:p>
        </w:tc>
      </w:tr>
      <w:tr w:rsidR="00A404E6" w14:paraId="7D6D23B8" w14:textId="77777777" w:rsidTr="0036248D">
        <w:trPr>
          <w:trHeight w:val="1427"/>
        </w:trPr>
        <w:tc>
          <w:tcPr>
            <w:tcW w:w="506" w:type="dxa"/>
          </w:tcPr>
          <w:p w14:paraId="3691A91F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</w:p>
        </w:tc>
        <w:tc>
          <w:tcPr>
            <w:tcW w:w="3402" w:type="dxa"/>
          </w:tcPr>
          <w:p w14:paraId="1D71DC82" w14:textId="77777777" w:rsidR="005E1792" w:rsidRPr="00B71562" w:rsidRDefault="005E1792" w:rsidP="005E1792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Fonts w:ascii="Arial" w:hAnsi="Arial" w:cs="Arial"/>
                <w:sz w:val="24"/>
                <w:szCs w:val="24"/>
              </w:rPr>
            </w:pP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>תואר ראשון בכלכלה/מנהל עסקים/ראיית חשבון/מדעי הנתונים או תואר רלוונטי אחר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,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 ממוסד אקדמי 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ה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>מוכר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בארץ ע"י המל"ג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.</w:t>
            </w:r>
          </w:p>
          <w:p w14:paraId="00D61D3A" w14:textId="77777777" w:rsidR="00A404E6" w:rsidRPr="005E1792" w:rsidRDefault="00A404E6" w:rsidP="0036248D">
            <w:pPr>
              <w:spacing w:line="360" w:lineRule="auto"/>
              <w:ind w:left="141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312BEE99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7BE50E43" w14:textId="77777777" w:rsidTr="0036248D">
        <w:trPr>
          <w:trHeight w:val="2453"/>
        </w:trPr>
        <w:tc>
          <w:tcPr>
            <w:tcW w:w="506" w:type="dxa"/>
          </w:tcPr>
          <w:p w14:paraId="5F0041C4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2. </w:t>
            </w:r>
          </w:p>
        </w:tc>
        <w:tc>
          <w:tcPr>
            <w:tcW w:w="3402" w:type="dxa"/>
          </w:tcPr>
          <w:p w14:paraId="27E7DE70" w14:textId="4DC9894A" w:rsidR="00A404E6" w:rsidRPr="00416233" w:rsidRDefault="005E1792" w:rsidP="0036248D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5 שנות ניסיון לפחות, בביצוע ניתוחים כלכליים מורכבים, ניתוחי עלות/תועלת, ניתוחי כדאיות וכד'.</w:t>
            </w:r>
          </w:p>
        </w:tc>
        <w:tc>
          <w:tcPr>
            <w:tcW w:w="4821" w:type="dxa"/>
          </w:tcPr>
          <w:p w14:paraId="054D2730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4A5DC8B2" w14:textId="77777777" w:rsidTr="0036248D">
        <w:trPr>
          <w:trHeight w:val="2492"/>
        </w:trPr>
        <w:tc>
          <w:tcPr>
            <w:tcW w:w="506" w:type="dxa"/>
          </w:tcPr>
          <w:p w14:paraId="1D611887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402" w:type="dxa"/>
          </w:tcPr>
          <w:p w14:paraId="13413E60" w14:textId="77777777" w:rsidR="005E1792" w:rsidRPr="00B71562" w:rsidRDefault="005E1792" w:rsidP="005E1792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F10DD5"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ניסיון של שלוש שנים לפחות,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בתחום אחד לפחות,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 מהבאים: קריאה וניתוח כלכלי של תקנות, אמות מידה, חוקים והחלטות רגולטוריות / כתיבת ניירות עמדה, חוות דעת כלכליות או מסמכי מדיניות בתחומים כלכליים / ייעוץ כלכלי-רגולטורי בחברה או משרד ממשלתי.</w:t>
            </w:r>
          </w:p>
          <w:p w14:paraId="036476B7" w14:textId="1B823EC1" w:rsidR="00A404E6" w:rsidRPr="005E1792" w:rsidRDefault="00A404E6" w:rsidP="005E1792">
            <w:pPr>
              <w:tabs>
                <w:tab w:val="left" w:pos="2172"/>
                <w:tab w:val="left" w:pos="6566"/>
              </w:tabs>
              <w:spacing w:line="276" w:lineRule="auto"/>
              <w:ind w:left="64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402AF09F" w14:textId="77777777" w:rsidR="00A404E6" w:rsidRPr="00A404E6" w:rsidRDefault="00A404E6" w:rsidP="00A404E6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404E6" w14:paraId="52147779" w14:textId="77777777" w:rsidTr="0036248D">
        <w:trPr>
          <w:trHeight w:val="2624"/>
        </w:trPr>
        <w:tc>
          <w:tcPr>
            <w:tcW w:w="506" w:type="dxa"/>
          </w:tcPr>
          <w:p w14:paraId="0AE932B4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402" w:type="dxa"/>
          </w:tcPr>
          <w:p w14:paraId="424D2998" w14:textId="77777777" w:rsidR="005E1792" w:rsidRDefault="005E1792" w:rsidP="005E1792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ניסיון מוכח 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של </w:t>
            </w:r>
            <w:r w:rsidRPr="00F10DD5"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שלוש שנים  לפחות,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>בכתיבת מסמכים מקצועיים מורכבים.</w:t>
            </w:r>
          </w:p>
          <w:p w14:paraId="2F4AD54B" w14:textId="6EAE22AA" w:rsidR="00A404E6" w:rsidRPr="005E1792" w:rsidRDefault="00A404E6" w:rsidP="00E35F27">
            <w:pPr>
              <w:spacing w:line="25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64E57709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095E606D" w14:textId="77777777" w:rsidTr="0036248D">
        <w:trPr>
          <w:trHeight w:val="2684"/>
        </w:trPr>
        <w:tc>
          <w:tcPr>
            <w:tcW w:w="506" w:type="dxa"/>
          </w:tcPr>
          <w:p w14:paraId="763849AD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402" w:type="dxa"/>
          </w:tcPr>
          <w:p w14:paraId="686F6130" w14:textId="0CA25232" w:rsidR="00A404E6" w:rsidRPr="00416233" w:rsidRDefault="005E1792" w:rsidP="00E35F27">
            <w:pPr>
              <w:spacing w:line="256" w:lineRule="auto"/>
              <w:rPr>
                <w:rtl/>
              </w:rPr>
            </w:pPr>
            <w:r>
              <w:rPr>
                <w:rFonts w:hint="cs"/>
                <w:rtl/>
              </w:rPr>
              <w:t>שליטה באקסל</w:t>
            </w:r>
          </w:p>
        </w:tc>
        <w:tc>
          <w:tcPr>
            <w:tcW w:w="4821" w:type="dxa"/>
          </w:tcPr>
          <w:p w14:paraId="13F06BA5" w14:textId="77777777" w:rsidR="00A404E6" w:rsidRDefault="00A404E6" w:rsidP="00A404E6">
            <w:pPr>
              <w:rPr>
                <w:rtl/>
              </w:rPr>
            </w:pPr>
          </w:p>
        </w:tc>
      </w:tr>
      <w:tr w:rsidR="00416233" w14:paraId="651972E0" w14:textId="77777777" w:rsidTr="0036248D">
        <w:trPr>
          <w:trHeight w:val="2684"/>
        </w:trPr>
        <w:tc>
          <w:tcPr>
            <w:tcW w:w="506" w:type="dxa"/>
          </w:tcPr>
          <w:p w14:paraId="523A2364" w14:textId="626B3687" w:rsidR="00416233" w:rsidRDefault="00416233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402" w:type="dxa"/>
          </w:tcPr>
          <w:p w14:paraId="1B6C9C15" w14:textId="001ED0E6" w:rsidR="00416233" w:rsidRPr="005E1792" w:rsidRDefault="005E1792" w:rsidP="00416233">
            <w:pPr>
              <w:spacing w:line="276" w:lineRule="auto"/>
              <w:ind w:left="141"/>
              <w:rPr>
                <w:rFonts w:asciiTheme="minorBidi" w:hAnsiTheme="minorBidi"/>
                <w:rtl/>
              </w:rPr>
            </w:pPr>
            <w:r w:rsidRPr="005E1792">
              <w:rPr>
                <w:rFonts w:asciiTheme="minorBidi" w:hAnsiTheme="minorBidi" w:hint="cs"/>
                <w:rtl/>
              </w:rPr>
              <w:t>אחר</w:t>
            </w:r>
          </w:p>
        </w:tc>
        <w:tc>
          <w:tcPr>
            <w:tcW w:w="4821" w:type="dxa"/>
          </w:tcPr>
          <w:p w14:paraId="30AC828F" w14:textId="77777777" w:rsidR="00416233" w:rsidRDefault="00416233" w:rsidP="00A404E6">
            <w:pPr>
              <w:rPr>
                <w:rtl/>
              </w:rPr>
            </w:pPr>
          </w:p>
        </w:tc>
      </w:tr>
    </w:tbl>
    <w:p w14:paraId="04A5F404" w14:textId="77777777" w:rsidR="002B3952" w:rsidRDefault="002B3952">
      <w:pPr>
        <w:rPr>
          <w:rFonts w:hint="cs"/>
          <w:rtl/>
        </w:rPr>
      </w:pPr>
    </w:p>
    <w:sectPr w:rsidR="002B3952" w:rsidSect="00D820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297"/>
    <w:multiLevelType w:val="hybridMultilevel"/>
    <w:tmpl w:val="7C08C6BA"/>
    <w:lvl w:ilvl="0" w:tplc="04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" w15:restartNumberingAfterBreak="0">
    <w:nsid w:val="13F72762"/>
    <w:multiLevelType w:val="multilevel"/>
    <w:tmpl w:val="C032C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88F1181"/>
    <w:multiLevelType w:val="hybridMultilevel"/>
    <w:tmpl w:val="7B225254"/>
    <w:lvl w:ilvl="0" w:tplc="FBD4B0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F39C3"/>
    <w:multiLevelType w:val="multilevel"/>
    <w:tmpl w:val="4B406F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9D290F"/>
    <w:multiLevelType w:val="hybridMultilevel"/>
    <w:tmpl w:val="7964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C390D"/>
    <w:multiLevelType w:val="hybridMultilevel"/>
    <w:tmpl w:val="1FC65588"/>
    <w:lvl w:ilvl="0" w:tplc="2026C9D8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  <w:sz w:val="24"/>
        <w:szCs w:val="24"/>
      </w:rPr>
    </w:lvl>
    <w:lvl w:ilvl="1" w:tplc="B13E1902">
      <w:numFmt w:val="bullet"/>
      <w:lvlText w:val="-"/>
      <w:lvlJc w:val="left"/>
      <w:pPr>
        <w:ind w:left="1221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 w15:restartNumberingAfterBreak="0">
    <w:nsid w:val="7B4B2F24"/>
    <w:multiLevelType w:val="hybridMultilevel"/>
    <w:tmpl w:val="0C92BD7E"/>
    <w:lvl w:ilvl="0" w:tplc="3F2CE9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134DF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5634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1240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04C5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D40B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BA95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68CF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4218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384DAD"/>
    <w:multiLevelType w:val="hybridMultilevel"/>
    <w:tmpl w:val="4A88993E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7FCC0C8C"/>
    <w:multiLevelType w:val="hybridMultilevel"/>
    <w:tmpl w:val="B446650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496303">
    <w:abstractNumId w:val="4"/>
  </w:num>
  <w:num w:numId="2" w16cid:durableId="1252356603">
    <w:abstractNumId w:val="1"/>
  </w:num>
  <w:num w:numId="3" w16cid:durableId="679354266">
    <w:abstractNumId w:val="8"/>
  </w:num>
  <w:num w:numId="4" w16cid:durableId="481040118">
    <w:abstractNumId w:val="5"/>
  </w:num>
  <w:num w:numId="5" w16cid:durableId="914054656">
    <w:abstractNumId w:val="0"/>
  </w:num>
  <w:num w:numId="6" w16cid:durableId="1541430498">
    <w:abstractNumId w:val="7"/>
  </w:num>
  <w:num w:numId="7" w16cid:durableId="366833315">
    <w:abstractNumId w:val="6"/>
  </w:num>
  <w:num w:numId="8" w16cid:durableId="730662688">
    <w:abstractNumId w:val="3"/>
  </w:num>
  <w:num w:numId="9" w16cid:durableId="1044914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E6"/>
    <w:rsid w:val="000D7D01"/>
    <w:rsid w:val="00100F9C"/>
    <w:rsid w:val="00145D58"/>
    <w:rsid w:val="00175FA4"/>
    <w:rsid w:val="001B1CC3"/>
    <w:rsid w:val="001B56BC"/>
    <w:rsid w:val="001C77BC"/>
    <w:rsid w:val="00234526"/>
    <w:rsid w:val="002946F0"/>
    <w:rsid w:val="002B3952"/>
    <w:rsid w:val="0036248D"/>
    <w:rsid w:val="003B49A1"/>
    <w:rsid w:val="003D05A6"/>
    <w:rsid w:val="003F643A"/>
    <w:rsid w:val="00403FDE"/>
    <w:rsid w:val="00416233"/>
    <w:rsid w:val="00474C29"/>
    <w:rsid w:val="004B12C0"/>
    <w:rsid w:val="0052362E"/>
    <w:rsid w:val="00543115"/>
    <w:rsid w:val="005A5E4D"/>
    <w:rsid w:val="005B6772"/>
    <w:rsid w:val="005E1792"/>
    <w:rsid w:val="00605A9F"/>
    <w:rsid w:val="00774CF4"/>
    <w:rsid w:val="0088526A"/>
    <w:rsid w:val="008A3F94"/>
    <w:rsid w:val="008B12DF"/>
    <w:rsid w:val="0097396E"/>
    <w:rsid w:val="00A324D3"/>
    <w:rsid w:val="00A404E6"/>
    <w:rsid w:val="00B00196"/>
    <w:rsid w:val="00B10A59"/>
    <w:rsid w:val="00B43F1A"/>
    <w:rsid w:val="00B749A2"/>
    <w:rsid w:val="00BB3889"/>
    <w:rsid w:val="00C353A5"/>
    <w:rsid w:val="00D616CF"/>
    <w:rsid w:val="00D740A6"/>
    <w:rsid w:val="00D8202B"/>
    <w:rsid w:val="00E35F27"/>
    <w:rsid w:val="00E407BB"/>
    <w:rsid w:val="00E60B09"/>
    <w:rsid w:val="00E704A4"/>
    <w:rsid w:val="00EC2A0D"/>
    <w:rsid w:val="00F130DD"/>
    <w:rsid w:val="00FA75D0"/>
    <w:rsid w:val="00FB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05EA6"/>
  <w15:chartTrackingRefBased/>
  <w15:docId w15:val="{AA370928-BC77-4FC7-9812-C1ECF5F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04E6"/>
    <w:pPr>
      <w:spacing w:after="0" w:line="240" w:lineRule="auto"/>
      <w:ind w:left="720"/>
      <w:contextualSpacing/>
    </w:pPr>
    <w:rPr>
      <w:rFonts w:ascii="Times New Roman" w:eastAsia="Times New Roman" w:hAnsi="Times New Roman" w:cs="Miriam"/>
      <w:sz w:val="20"/>
      <w:szCs w:val="20"/>
    </w:rPr>
  </w:style>
  <w:style w:type="character" w:customStyle="1" w:styleId="normaltextrun">
    <w:name w:val="normaltextrun"/>
    <w:basedOn w:val="a0"/>
    <w:qFormat/>
    <w:rsid w:val="005E1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 Holzman-Saggie</dc:creator>
  <cp:keywords/>
  <dc:description/>
  <cp:lastModifiedBy>Ori Holzman-Saggie</cp:lastModifiedBy>
  <cp:revision>2</cp:revision>
  <dcterms:created xsi:type="dcterms:W3CDTF">2026-10-05T06:42:00Z</dcterms:created>
  <dcterms:modified xsi:type="dcterms:W3CDTF">2026-10-05T06:42:00Z</dcterms:modified>
</cp:coreProperties>
</file>